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3" w:rsidRDefault="00885493" w:rsidP="00885493"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885493" w:rsidRDefault="00885493" w:rsidP="00885493">
      <w:pPr>
        <w:spacing w:line="540" w:lineRule="exact"/>
        <w:rPr>
          <w:rFonts w:ascii="宋体" w:hAnsi="宋体"/>
          <w:sz w:val="28"/>
          <w:szCs w:val="28"/>
        </w:rPr>
      </w:pPr>
    </w:p>
    <w:p w:rsidR="00885493" w:rsidRDefault="00885493" w:rsidP="00885493"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8"/>
          <w:szCs w:val="28"/>
        </w:rPr>
        <w:t>创建优质精品工程现场观摩交流会参会代表回执</w:t>
      </w:r>
    </w:p>
    <w:p w:rsidR="00885493" w:rsidRDefault="00885493" w:rsidP="00885493">
      <w:pPr>
        <w:spacing w:line="5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单位：</w:t>
      </w:r>
    </w:p>
    <w:tbl>
      <w:tblPr>
        <w:tblW w:w="8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1060"/>
        <w:gridCol w:w="779"/>
        <w:gridCol w:w="1603"/>
        <w:gridCol w:w="1841"/>
        <w:gridCol w:w="2270"/>
      </w:tblGrid>
      <w:tr w:rsidR="00885493" w:rsidTr="00872EE2">
        <w:tc>
          <w:tcPr>
            <w:tcW w:w="779" w:type="dxa"/>
          </w:tcPr>
          <w:p w:rsidR="00885493" w:rsidRDefault="00885493" w:rsidP="00872EE2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60" w:type="dxa"/>
          </w:tcPr>
          <w:p w:rsidR="00885493" w:rsidRDefault="00885493" w:rsidP="00872EE2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779" w:type="dxa"/>
          </w:tcPr>
          <w:p w:rsidR="00885493" w:rsidRDefault="00885493" w:rsidP="00872EE2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03" w:type="dxa"/>
          </w:tcPr>
          <w:p w:rsidR="00885493" w:rsidRDefault="00885493" w:rsidP="00872EE2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1841" w:type="dxa"/>
          </w:tcPr>
          <w:p w:rsidR="00885493" w:rsidRDefault="00885493" w:rsidP="00872EE2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单（合）住</w:t>
            </w:r>
          </w:p>
        </w:tc>
        <w:tc>
          <w:tcPr>
            <w:tcW w:w="2270" w:type="dxa"/>
          </w:tcPr>
          <w:p w:rsidR="00885493" w:rsidRDefault="00885493" w:rsidP="00872EE2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手  机</w:t>
            </w:r>
          </w:p>
        </w:tc>
      </w:tr>
      <w:tr w:rsidR="00885493" w:rsidTr="00872EE2">
        <w:tc>
          <w:tcPr>
            <w:tcW w:w="779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0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9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3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1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85493" w:rsidTr="00872EE2">
        <w:tc>
          <w:tcPr>
            <w:tcW w:w="779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0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9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3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1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85493" w:rsidTr="00872EE2">
        <w:tc>
          <w:tcPr>
            <w:tcW w:w="779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0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9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3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1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85493" w:rsidTr="00872EE2">
        <w:tc>
          <w:tcPr>
            <w:tcW w:w="779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0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9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3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1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85493" w:rsidTr="00872EE2">
        <w:tc>
          <w:tcPr>
            <w:tcW w:w="779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0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9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3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1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0" w:type="dxa"/>
          </w:tcPr>
          <w:p w:rsidR="00885493" w:rsidRDefault="00885493" w:rsidP="00872EE2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85493" w:rsidRDefault="00885493" w:rsidP="00885493">
      <w:pPr>
        <w:spacing w:line="540" w:lineRule="exact"/>
        <w:rPr>
          <w:rFonts w:ascii="宋体" w:hAnsi="宋体"/>
          <w:sz w:val="28"/>
          <w:szCs w:val="28"/>
        </w:rPr>
      </w:pPr>
    </w:p>
    <w:p w:rsidR="00B25A14" w:rsidRDefault="00885493"/>
    <w:sectPr w:rsidR="00B25A14" w:rsidSect="00881353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3" w:rsidRDefault="008854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1353" w:rsidRDefault="0088549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3" w:rsidRDefault="008854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81353" w:rsidRDefault="0088549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493"/>
    <w:rsid w:val="001B77A9"/>
    <w:rsid w:val="00386985"/>
    <w:rsid w:val="00885493"/>
    <w:rsid w:val="00AE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5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8549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885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2019-01-04T02:05:00Z</dcterms:created>
  <dcterms:modified xsi:type="dcterms:W3CDTF">2019-01-04T02:05:00Z</dcterms:modified>
</cp:coreProperties>
</file>