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766E" w14:textId="6385ACCF" w:rsidR="00305358" w:rsidRDefault="00305358" w:rsidP="00305358">
      <w:pPr>
        <w:pStyle w:val="a5"/>
        <w:jc w:val="left"/>
        <w:rPr>
          <w:b w:val="0"/>
          <w:sz w:val="28"/>
          <w:szCs w:val="28"/>
        </w:rPr>
      </w:pPr>
      <w:r w:rsidRPr="00305358">
        <w:rPr>
          <w:rFonts w:hint="eastAsia"/>
          <w:b w:val="0"/>
          <w:sz w:val="28"/>
          <w:szCs w:val="28"/>
        </w:rPr>
        <w:t>附件：</w:t>
      </w:r>
    </w:p>
    <w:p w14:paraId="454D0170" w14:textId="512F8110" w:rsidR="00685716" w:rsidRPr="00305358" w:rsidRDefault="001C2838" w:rsidP="001C2838">
      <w:pPr>
        <w:pStyle w:val="a5"/>
        <w:rPr>
          <w:sz w:val="36"/>
          <w:szCs w:val="36"/>
        </w:rPr>
      </w:pPr>
      <w:r w:rsidRPr="00305358">
        <w:rPr>
          <w:rFonts w:hint="eastAsia"/>
          <w:sz w:val="36"/>
          <w:szCs w:val="36"/>
        </w:rPr>
        <w:t>企业会员</w:t>
      </w:r>
      <w:r w:rsidR="00C367ED">
        <w:rPr>
          <w:rFonts w:hint="eastAsia"/>
          <w:sz w:val="36"/>
          <w:szCs w:val="36"/>
        </w:rPr>
        <w:t>申报系统</w:t>
      </w:r>
      <w:r w:rsidR="00305358" w:rsidRPr="00305358">
        <w:rPr>
          <w:rFonts w:hint="eastAsia"/>
          <w:sz w:val="36"/>
          <w:szCs w:val="36"/>
        </w:rPr>
        <w:t>会前资料</w:t>
      </w:r>
      <w:r w:rsidR="00C367ED" w:rsidRPr="00305358">
        <w:rPr>
          <w:rFonts w:hint="eastAsia"/>
          <w:sz w:val="36"/>
          <w:szCs w:val="36"/>
        </w:rPr>
        <w:t>收集</w:t>
      </w:r>
      <w:r w:rsidR="00985E44">
        <w:rPr>
          <w:rFonts w:hint="eastAsia"/>
          <w:sz w:val="36"/>
          <w:szCs w:val="36"/>
        </w:rPr>
        <w:t>说明</w:t>
      </w:r>
    </w:p>
    <w:p w14:paraId="67923FA3" w14:textId="77777777" w:rsidR="00AB6E75" w:rsidRPr="000E161B" w:rsidRDefault="00AB6E75" w:rsidP="001C2838"/>
    <w:p w14:paraId="1734E0B5" w14:textId="77777777" w:rsidR="00261E13" w:rsidRPr="000E161B" w:rsidRDefault="00261E13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 w:hint="eastAsia"/>
          <w:sz w:val="28"/>
          <w:szCs w:val="28"/>
        </w:rPr>
        <w:t>公司名称：填写单位公司全名，请与营业执照一致。</w:t>
      </w:r>
    </w:p>
    <w:p w14:paraId="629D32EE" w14:textId="77777777" w:rsidR="00261E13" w:rsidRPr="000E161B" w:rsidRDefault="00F4787A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 w:hint="eastAsia"/>
          <w:sz w:val="28"/>
          <w:szCs w:val="28"/>
        </w:rPr>
        <w:t>公司简称：填写单位公司常用简称。</w:t>
      </w:r>
    </w:p>
    <w:p w14:paraId="43B7B09F" w14:textId="4AD3E2ED" w:rsidR="00871148" w:rsidRPr="000E161B" w:rsidRDefault="00195D3B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 w:hint="eastAsia"/>
          <w:sz w:val="28"/>
          <w:szCs w:val="28"/>
        </w:rPr>
        <w:t>公司LOGO：</w:t>
      </w:r>
      <w:r w:rsidR="00307185" w:rsidRPr="000E161B">
        <w:rPr>
          <w:rFonts w:asciiTheme="minorEastAsia" w:hAnsiTheme="minorEastAsia" w:hint="eastAsia"/>
          <w:sz w:val="28"/>
          <w:szCs w:val="28"/>
        </w:rPr>
        <w:t>上传公司LOGO</w:t>
      </w:r>
      <w:r w:rsidR="00305358">
        <w:rPr>
          <w:rFonts w:asciiTheme="minorEastAsia" w:hAnsiTheme="minorEastAsia" w:hint="eastAsia"/>
          <w:sz w:val="28"/>
          <w:szCs w:val="28"/>
        </w:rPr>
        <w:t>、</w:t>
      </w:r>
      <w:r w:rsidR="00307185" w:rsidRPr="000E161B">
        <w:rPr>
          <w:rFonts w:asciiTheme="minorEastAsia" w:hAnsiTheme="minorEastAsia" w:hint="eastAsia"/>
          <w:sz w:val="28"/>
          <w:szCs w:val="28"/>
        </w:rPr>
        <w:t>格式JPG</w:t>
      </w:r>
      <w:r w:rsidR="00305358">
        <w:rPr>
          <w:rFonts w:asciiTheme="minorEastAsia" w:hAnsiTheme="minorEastAsia" w:hint="eastAsia"/>
          <w:sz w:val="28"/>
          <w:szCs w:val="28"/>
        </w:rPr>
        <w:t>、</w:t>
      </w:r>
      <w:r w:rsidR="00307185" w:rsidRPr="000E161B">
        <w:rPr>
          <w:rFonts w:asciiTheme="minorEastAsia" w:hAnsiTheme="minorEastAsia" w:hint="eastAsia"/>
          <w:sz w:val="28"/>
          <w:szCs w:val="28"/>
        </w:rPr>
        <w:t>PNG</w:t>
      </w:r>
      <w:r w:rsidR="009C062D" w:rsidRPr="000E161B">
        <w:rPr>
          <w:rFonts w:asciiTheme="minorEastAsia" w:hAnsiTheme="minorEastAsia" w:hint="eastAsia"/>
          <w:sz w:val="28"/>
          <w:szCs w:val="28"/>
        </w:rPr>
        <w:t>。</w:t>
      </w:r>
    </w:p>
    <w:p w14:paraId="78FFADA2" w14:textId="3C351BAA" w:rsidR="00307185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 w:hint="eastAsia"/>
          <w:sz w:val="28"/>
          <w:szCs w:val="28"/>
        </w:rPr>
        <w:t>注册邮箱：</w:t>
      </w:r>
      <w:r w:rsidR="0041451C" w:rsidRPr="000E161B">
        <w:rPr>
          <w:rFonts w:asciiTheme="minorEastAsia" w:hAnsiTheme="minorEastAsia" w:hint="eastAsia"/>
          <w:sz w:val="28"/>
          <w:szCs w:val="28"/>
        </w:rPr>
        <w:t>作为企业账号登录系统使用，需填写</w:t>
      </w:r>
      <w:r w:rsidR="00E21DC7" w:rsidRPr="000E161B">
        <w:rPr>
          <w:rFonts w:asciiTheme="minorEastAsia" w:hAnsiTheme="minorEastAsia" w:hint="eastAsia"/>
          <w:sz w:val="28"/>
          <w:szCs w:val="28"/>
        </w:rPr>
        <w:t>常用邮箱</w:t>
      </w:r>
      <w:r w:rsidR="0041451C" w:rsidRPr="000E161B">
        <w:rPr>
          <w:rFonts w:asciiTheme="minorEastAsia" w:hAnsiTheme="minorEastAsia" w:hint="eastAsia"/>
          <w:sz w:val="28"/>
          <w:szCs w:val="28"/>
        </w:rPr>
        <w:t>，注册时会验证邮箱。</w:t>
      </w:r>
    </w:p>
    <w:p w14:paraId="03B512F2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会员类别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EE2E73" w:rsidRPr="000E161B">
        <w:rPr>
          <w:rFonts w:asciiTheme="minorEastAsia" w:hAnsiTheme="minorEastAsia" w:hint="eastAsia"/>
          <w:sz w:val="28"/>
          <w:szCs w:val="28"/>
        </w:rPr>
        <w:t>填写企业会员类型，理事长单位、副理事长单位、常务理事单位、理事单位、普通会员单位</w:t>
      </w:r>
      <w:r w:rsidR="005367A5" w:rsidRPr="000E161B">
        <w:rPr>
          <w:rFonts w:asciiTheme="minorEastAsia" w:hAnsiTheme="minorEastAsia" w:hint="eastAsia"/>
          <w:sz w:val="28"/>
          <w:szCs w:val="28"/>
        </w:rPr>
        <w:t>。</w:t>
      </w:r>
    </w:p>
    <w:p w14:paraId="54A48164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公司统一信用代码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E945AE" w:rsidRPr="000E161B">
        <w:rPr>
          <w:rFonts w:asciiTheme="minorEastAsia" w:hAnsiTheme="minorEastAsia" w:hint="eastAsia"/>
          <w:sz w:val="28"/>
          <w:szCs w:val="28"/>
        </w:rPr>
        <w:t>公司统一信用代码，请与营业执照一致。</w:t>
      </w:r>
    </w:p>
    <w:p w14:paraId="4604AB00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公司注册时间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427381" w:rsidRPr="000E161B">
        <w:rPr>
          <w:rFonts w:asciiTheme="minorEastAsia" w:hAnsiTheme="minorEastAsia" w:hint="eastAsia"/>
          <w:sz w:val="28"/>
          <w:szCs w:val="28"/>
        </w:rPr>
        <w:t>公司注册时间，请与营业执照一致。</w:t>
      </w:r>
    </w:p>
    <w:p w14:paraId="3C20F864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法人代表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C2478C" w:rsidRPr="000E161B">
        <w:rPr>
          <w:rFonts w:asciiTheme="minorEastAsia" w:hAnsiTheme="minorEastAsia" w:hint="eastAsia"/>
          <w:sz w:val="28"/>
          <w:szCs w:val="28"/>
        </w:rPr>
        <w:t>公司法人代表，请与营业执照一致。</w:t>
      </w:r>
    </w:p>
    <w:p w14:paraId="57E5E28D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法人代表手机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C2478C" w:rsidRPr="000E161B">
        <w:rPr>
          <w:rFonts w:asciiTheme="minorEastAsia" w:hAnsiTheme="minorEastAsia" w:hint="eastAsia"/>
          <w:sz w:val="28"/>
          <w:szCs w:val="28"/>
        </w:rPr>
        <w:t>公司法人代表</w:t>
      </w:r>
      <w:r w:rsidR="00DD0694" w:rsidRPr="000E161B">
        <w:rPr>
          <w:rFonts w:asciiTheme="minorEastAsia" w:hAnsiTheme="minorEastAsia" w:hint="eastAsia"/>
          <w:sz w:val="28"/>
          <w:szCs w:val="28"/>
        </w:rPr>
        <w:t>的</w:t>
      </w:r>
      <w:r w:rsidR="00C2478C" w:rsidRPr="000E161B">
        <w:rPr>
          <w:rFonts w:asciiTheme="minorEastAsia" w:hAnsiTheme="minorEastAsia" w:hint="eastAsia"/>
          <w:sz w:val="28"/>
          <w:szCs w:val="28"/>
        </w:rPr>
        <w:t>手机</w:t>
      </w:r>
      <w:r w:rsidR="00DD0694" w:rsidRPr="000E161B">
        <w:rPr>
          <w:rFonts w:asciiTheme="minorEastAsia" w:hAnsiTheme="minorEastAsia" w:hint="eastAsia"/>
          <w:sz w:val="28"/>
          <w:szCs w:val="28"/>
        </w:rPr>
        <w:t>号码</w:t>
      </w:r>
      <w:r w:rsidR="00C2478C" w:rsidRPr="000E161B">
        <w:rPr>
          <w:rFonts w:asciiTheme="minorEastAsia" w:hAnsiTheme="minorEastAsia" w:hint="eastAsia"/>
          <w:sz w:val="28"/>
          <w:szCs w:val="28"/>
        </w:rPr>
        <w:t>。</w:t>
      </w:r>
    </w:p>
    <w:p w14:paraId="29312D57" w14:textId="5C732059" w:rsidR="00E32E01" w:rsidRPr="000E161B" w:rsidRDefault="00E32E01" w:rsidP="00E709F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主营业务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E709F6" w:rsidRPr="000E161B">
        <w:rPr>
          <w:rFonts w:asciiTheme="minorEastAsia" w:hAnsiTheme="minorEastAsia" w:hint="eastAsia"/>
          <w:sz w:val="28"/>
          <w:szCs w:val="28"/>
        </w:rPr>
        <w:t>公司主要的生产、经营活动。</w:t>
      </w:r>
    </w:p>
    <w:p w14:paraId="5EA52E95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经营范围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9D281E" w:rsidRPr="000E161B">
        <w:rPr>
          <w:rFonts w:asciiTheme="minorEastAsia" w:hAnsiTheme="minorEastAsia" w:hint="eastAsia"/>
          <w:sz w:val="28"/>
          <w:szCs w:val="28"/>
        </w:rPr>
        <w:t>公司允许的经营范围，请与营业执照一致。</w:t>
      </w:r>
    </w:p>
    <w:p w14:paraId="01F8EB04" w14:textId="47ACDD22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营业执照上传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8E5A52" w:rsidRPr="000E161B">
        <w:rPr>
          <w:rFonts w:asciiTheme="minorEastAsia" w:hAnsiTheme="minorEastAsia" w:hint="eastAsia"/>
          <w:sz w:val="28"/>
          <w:szCs w:val="28"/>
        </w:rPr>
        <w:t>上传公司营业执照正本扫描件，格式JPG，PNG。</w:t>
      </w:r>
    </w:p>
    <w:p w14:paraId="455CA69C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企业注册地址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B13BF8" w:rsidRPr="000E161B">
        <w:rPr>
          <w:rFonts w:asciiTheme="minorEastAsia" w:hAnsiTheme="minorEastAsia" w:hint="eastAsia"/>
          <w:sz w:val="28"/>
          <w:szCs w:val="28"/>
        </w:rPr>
        <w:t>公司注册地址，请与营业执照一致。</w:t>
      </w:r>
    </w:p>
    <w:p w14:paraId="0E708452" w14:textId="4DAC4348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缴费银行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B13BF8" w:rsidRPr="000E161B">
        <w:rPr>
          <w:rFonts w:asciiTheme="minorEastAsia" w:hAnsiTheme="minorEastAsia" w:hint="eastAsia"/>
          <w:sz w:val="28"/>
          <w:szCs w:val="28"/>
        </w:rPr>
        <w:t>缴纳会费的银行名称。</w:t>
      </w:r>
    </w:p>
    <w:p w14:paraId="0D90F983" w14:textId="649E0A81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银行账户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B13BF8" w:rsidRPr="000E161B">
        <w:rPr>
          <w:rFonts w:asciiTheme="minorEastAsia" w:hAnsiTheme="minorEastAsia" w:hint="eastAsia"/>
          <w:sz w:val="28"/>
          <w:szCs w:val="28"/>
        </w:rPr>
        <w:t>缴纳会费的银行账户。</w:t>
      </w:r>
    </w:p>
    <w:p w14:paraId="0DC0C127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企业类型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287235" w:rsidRPr="000E161B">
        <w:rPr>
          <w:rFonts w:asciiTheme="minorEastAsia" w:hAnsiTheme="minorEastAsia" w:hint="eastAsia"/>
          <w:sz w:val="28"/>
          <w:szCs w:val="28"/>
        </w:rPr>
        <w:t>填写企业类型：化建单位、</w:t>
      </w:r>
      <w:proofErr w:type="gramStart"/>
      <w:r w:rsidR="00287235" w:rsidRPr="000E161B">
        <w:rPr>
          <w:rFonts w:asciiTheme="minorEastAsia" w:hAnsiTheme="minorEastAsia" w:hint="eastAsia"/>
          <w:sz w:val="28"/>
          <w:szCs w:val="28"/>
        </w:rPr>
        <w:t>非化建</w:t>
      </w:r>
      <w:proofErr w:type="gramEnd"/>
      <w:r w:rsidR="00287235" w:rsidRPr="000E161B">
        <w:rPr>
          <w:rFonts w:asciiTheme="minorEastAsia" w:hAnsiTheme="minorEastAsia" w:hint="eastAsia"/>
          <w:sz w:val="28"/>
          <w:szCs w:val="28"/>
        </w:rPr>
        <w:t>单位。</w:t>
      </w:r>
    </w:p>
    <w:p w14:paraId="36BEAF3D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企业所在地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2A593F" w:rsidRPr="000E161B">
        <w:rPr>
          <w:rFonts w:asciiTheme="minorEastAsia" w:hAnsiTheme="minorEastAsia" w:hint="eastAsia"/>
          <w:sz w:val="28"/>
          <w:szCs w:val="28"/>
        </w:rPr>
        <w:t>企业所在的省、市、区县</w:t>
      </w:r>
      <w:r w:rsidR="00C76B6B" w:rsidRPr="000E161B">
        <w:rPr>
          <w:rFonts w:asciiTheme="minorEastAsia" w:hAnsiTheme="minorEastAsia" w:hint="eastAsia"/>
          <w:sz w:val="28"/>
          <w:szCs w:val="28"/>
        </w:rPr>
        <w:t>。</w:t>
      </w:r>
    </w:p>
    <w:p w14:paraId="4C55883B" w14:textId="77777777" w:rsidR="00E32E01" w:rsidRPr="000E161B" w:rsidRDefault="00E32E01" w:rsidP="00261E1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lastRenderedPageBreak/>
        <w:t>通讯地址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C62092" w:rsidRPr="000E161B">
        <w:rPr>
          <w:rFonts w:asciiTheme="minorEastAsia" w:hAnsiTheme="minorEastAsia" w:hint="eastAsia"/>
          <w:sz w:val="28"/>
          <w:szCs w:val="28"/>
        </w:rPr>
        <w:t>企业详细的通讯地址及邮编</w:t>
      </w:r>
      <w:r w:rsidR="008B1411" w:rsidRPr="000E161B">
        <w:rPr>
          <w:rFonts w:asciiTheme="minorEastAsia" w:hAnsiTheme="minorEastAsia" w:hint="eastAsia"/>
          <w:sz w:val="28"/>
          <w:szCs w:val="28"/>
        </w:rPr>
        <w:t>。</w:t>
      </w:r>
    </w:p>
    <w:p w14:paraId="08582DCF" w14:textId="1E05DF8A" w:rsidR="007C2542" w:rsidRDefault="00E32E01" w:rsidP="007C254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E161B">
        <w:rPr>
          <w:rFonts w:asciiTheme="minorEastAsia" w:hAnsiTheme="minorEastAsia"/>
          <w:sz w:val="28"/>
          <w:szCs w:val="28"/>
        </w:rPr>
        <w:t>企业基本情况</w:t>
      </w:r>
      <w:r w:rsidRPr="000E161B">
        <w:rPr>
          <w:rFonts w:asciiTheme="minorEastAsia" w:hAnsiTheme="minorEastAsia" w:hint="eastAsia"/>
          <w:sz w:val="28"/>
          <w:szCs w:val="28"/>
        </w:rPr>
        <w:t>：</w:t>
      </w:r>
      <w:r w:rsidR="0069354B" w:rsidRPr="000E161B">
        <w:rPr>
          <w:rFonts w:asciiTheme="minorEastAsia" w:hAnsiTheme="minorEastAsia" w:hint="eastAsia"/>
          <w:sz w:val="28"/>
          <w:szCs w:val="28"/>
        </w:rPr>
        <w:t>企业基本情况（需要企业填写哪些内容</w:t>
      </w:r>
      <w:r w:rsidR="008C0083" w:rsidRPr="000E161B">
        <w:rPr>
          <w:rFonts w:asciiTheme="minorEastAsia" w:hAnsiTheme="minorEastAsia" w:hint="eastAsia"/>
          <w:sz w:val="28"/>
          <w:szCs w:val="28"/>
        </w:rPr>
        <w:t>、限制等</w:t>
      </w:r>
      <w:r w:rsidR="0069354B" w:rsidRPr="000E161B">
        <w:rPr>
          <w:rFonts w:asciiTheme="minorEastAsia" w:hAnsiTheme="minorEastAsia" w:hint="eastAsia"/>
          <w:sz w:val="28"/>
          <w:szCs w:val="28"/>
        </w:rPr>
        <w:t>）</w:t>
      </w:r>
    </w:p>
    <w:p w14:paraId="23A05F60" w14:textId="77777777" w:rsid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 w:hint="eastAsia"/>
          <w:sz w:val="28"/>
          <w:szCs w:val="28"/>
        </w:rPr>
        <w:t>保函金额：</w:t>
      </w:r>
      <w:r w:rsidR="003B1862" w:rsidRPr="00305358">
        <w:rPr>
          <w:rFonts w:asciiTheme="minorEastAsia" w:hAnsiTheme="minorEastAsia" w:hint="eastAsia"/>
          <w:sz w:val="28"/>
          <w:szCs w:val="28"/>
        </w:rPr>
        <w:t>银行可出具的保函金额。</w:t>
      </w:r>
    </w:p>
    <w:p w14:paraId="69174D4A" w14:textId="77777777" w:rsid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 w:hint="eastAsia"/>
          <w:sz w:val="28"/>
          <w:szCs w:val="28"/>
        </w:rPr>
        <w:t>员工人数：</w:t>
      </w:r>
      <w:r w:rsidR="00DD683E" w:rsidRPr="00305358">
        <w:rPr>
          <w:rFonts w:asciiTheme="minorEastAsia" w:hAnsiTheme="minorEastAsia" w:hint="eastAsia"/>
          <w:sz w:val="28"/>
          <w:szCs w:val="28"/>
        </w:rPr>
        <w:t>企业员工总数。</w:t>
      </w:r>
    </w:p>
    <w:p w14:paraId="7A98C002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专业资质类别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DE0849" w:rsidRPr="00305358">
        <w:rPr>
          <w:rFonts w:asciiTheme="minorEastAsia" w:hAnsiTheme="minorEastAsia" w:hint="eastAsia"/>
          <w:bCs/>
          <w:sz w:val="28"/>
          <w:szCs w:val="28"/>
        </w:rPr>
        <w:t>拥有的专业资质：施工、供应商、设计。</w:t>
      </w:r>
    </w:p>
    <w:p w14:paraId="6D36A3CB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专业资质等级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DE0849" w:rsidRPr="00305358">
        <w:rPr>
          <w:rFonts w:asciiTheme="minorEastAsia" w:hAnsiTheme="minorEastAsia" w:hint="eastAsia"/>
          <w:bCs/>
          <w:sz w:val="28"/>
          <w:szCs w:val="28"/>
        </w:rPr>
        <w:t>对应专业资质的等级，填写对应等级。</w:t>
      </w:r>
    </w:p>
    <w:p w14:paraId="343FB03C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总承包资质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DE0849" w:rsidRPr="00305358">
        <w:rPr>
          <w:rFonts w:asciiTheme="minorEastAsia" w:hAnsiTheme="minorEastAsia" w:hint="eastAsia"/>
          <w:bCs/>
          <w:sz w:val="28"/>
          <w:szCs w:val="28"/>
        </w:rPr>
        <w:t>填写企业</w:t>
      </w:r>
      <w:r w:rsidR="00F674F2" w:rsidRPr="00305358">
        <w:rPr>
          <w:rFonts w:asciiTheme="minorEastAsia" w:hAnsiTheme="minorEastAsia" w:hint="eastAsia"/>
          <w:bCs/>
          <w:sz w:val="28"/>
          <w:szCs w:val="28"/>
        </w:rPr>
        <w:t>持有</w:t>
      </w:r>
      <w:r w:rsidR="00DE0849" w:rsidRPr="00305358">
        <w:rPr>
          <w:rFonts w:asciiTheme="minorEastAsia" w:hAnsiTheme="minorEastAsia" w:hint="eastAsia"/>
          <w:bCs/>
          <w:sz w:val="28"/>
          <w:szCs w:val="28"/>
        </w:rPr>
        <w:t>的</w:t>
      </w:r>
      <w:r w:rsidR="001F7107" w:rsidRPr="00305358">
        <w:rPr>
          <w:rFonts w:asciiTheme="minorEastAsia" w:hAnsiTheme="minorEastAsia" w:hint="eastAsia"/>
          <w:bCs/>
          <w:sz w:val="28"/>
          <w:szCs w:val="28"/>
        </w:rPr>
        <w:t>总承包资质</w:t>
      </w:r>
      <w:r w:rsidR="00F674F2" w:rsidRPr="00305358">
        <w:rPr>
          <w:rFonts w:asciiTheme="minorEastAsia" w:hAnsiTheme="minorEastAsia" w:hint="eastAsia"/>
          <w:bCs/>
          <w:sz w:val="28"/>
          <w:szCs w:val="28"/>
        </w:rPr>
        <w:t>类型。</w:t>
      </w:r>
    </w:p>
    <w:p w14:paraId="1790D578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劳务资质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CD3D27" w:rsidRPr="00305358">
        <w:rPr>
          <w:rFonts w:asciiTheme="minorEastAsia" w:hAnsiTheme="minorEastAsia" w:hint="eastAsia"/>
          <w:bCs/>
          <w:sz w:val="28"/>
          <w:szCs w:val="28"/>
        </w:rPr>
        <w:t>填写企业持有的劳务资质及等级。</w:t>
      </w:r>
    </w:p>
    <w:p w14:paraId="4FDDBC29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控股单位数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305358">
        <w:rPr>
          <w:rFonts w:asciiTheme="minorEastAsia" w:hAnsiTheme="minorEastAsia" w:hint="eastAsia"/>
          <w:bCs/>
          <w:sz w:val="28"/>
          <w:szCs w:val="28"/>
        </w:rPr>
        <w:t>本法人单位绝对（相对）控股的下一级法人单位数</w:t>
      </w:r>
    </w:p>
    <w:p w14:paraId="3C90AD9C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是否有上一级法人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8F304F" w:rsidRPr="00305358">
        <w:rPr>
          <w:rFonts w:asciiTheme="minorEastAsia" w:hAnsiTheme="minorEastAsia" w:hint="eastAsia"/>
          <w:bCs/>
          <w:sz w:val="28"/>
          <w:szCs w:val="28"/>
        </w:rPr>
        <w:t>本法人单位是否有上一级法人。</w:t>
      </w:r>
    </w:p>
    <w:p w14:paraId="75141CA7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企业控股情况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C26C96" w:rsidRPr="00305358">
        <w:rPr>
          <w:rFonts w:asciiTheme="minorEastAsia" w:hAnsiTheme="minorEastAsia" w:hint="eastAsia"/>
          <w:bCs/>
          <w:sz w:val="28"/>
          <w:szCs w:val="28"/>
        </w:rPr>
        <w:t>企业实际控股情况：国有独资、国有控股 、集体控股、 私人控股、其他。</w:t>
      </w:r>
    </w:p>
    <w:p w14:paraId="12F2DB1D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隶属关系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200A7F" w:rsidRPr="00305358">
        <w:rPr>
          <w:rFonts w:asciiTheme="minorEastAsia" w:hAnsiTheme="minorEastAsia" w:hint="eastAsia"/>
          <w:bCs/>
          <w:sz w:val="28"/>
          <w:szCs w:val="28"/>
        </w:rPr>
        <w:t>企业的行政隶属关系。</w:t>
      </w:r>
    </w:p>
    <w:p w14:paraId="3C98549D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行业类别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A177C0" w:rsidRPr="00305358">
        <w:rPr>
          <w:rFonts w:asciiTheme="minorEastAsia" w:hAnsiTheme="minorEastAsia" w:hint="eastAsia"/>
          <w:bCs/>
          <w:sz w:val="28"/>
          <w:szCs w:val="28"/>
        </w:rPr>
        <w:t>企业所属行业分类：石油化工、市政、其它、电力、冶金。</w:t>
      </w:r>
    </w:p>
    <w:p w14:paraId="2A697F3B" w14:textId="77777777" w:rsid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业务类别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C727D8" w:rsidRPr="00305358">
        <w:rPr>
          <w:rFonts w:asciiTheme="minorEastAsia" w:hAnsiTheme="minorEastAsia" w:hint="eastAsia"/>
          <w:sz w:val="28"/>
          <w:szCs w:val="28"/>
        </w:rPr>
        <w:t>企业主要的业务类型：材料供应、物流、设计、设备制造、劳务、监理、</w:t>
      </w:r>
      <w:r w:rsidR="00583503" w:rsidRPr="00305358">
        <w:rPr>
          <w:rFonts w:asciiTheme="minorEastAsia" w:hAnsiTheme="minorEastAsia" w:hint="eastAsia"/>
          <w:sz w:val="28"/>
          <w:szCs w:val="28"/>
        </w:rPr>
        <w:t>其他、施工。</w:t>
      </w:r>
    </w:p>
    <w:p w14:paraId="0AEFC578" w14:textId="77777777" w:rsidR="00305358" w:rsidRP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注册资金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E322D5" w:rsidRPr="00305358">
        <w:rPr>
          <w:rFonts w:asciiTheme="minorEastAsia" w:hAnsiTheme="minorEastAsia" w:hint="eastAsia"/>
          <w:bCs/>
          <w:sz w:val="28"/>
          <w:szCs w:val="28"/>
        </w:rPr>
        <w:t>企业注册资本总额。</w:t>
      </w:r>
    </w:p>
    <w:p w14:paraId="7A2DAAAE" w14:textId="40350CFA" w:rsid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业绩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305358">
        <w:rPr>
          <w:rFonts w:asciiTheme="minorEastAsia" w:hAnsiTheme="minorEastAsia" w:hint="eastAsia"/>
          <w:sz w:val="28"/>
          <w:szCs w:val="28"/>
        </w:rPr>
        <w:t>企业行业内重要业绩（需要企业填写哪些内容、限制等）</w:t>
      </w:r>
    </w:p>
    <w:p w14:paraId="1807FDDF" w14:textId="77777777" w:rsidR="00305358" w:rsidRDefault="000D1923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资质相关附件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473376" w:rsidRPr="00305358">
        <w:rPr>
          <w:rFonts w:asciiTheme="minorEastAsia" w:hAnsiTheme="minorEastAsia" w:hint="eastAsia"/>
          <w:sz w:val="28"/>
          <w:szCs w:val="28"/>
        </w:rPr>
        <w:t>上传公司资质补充材料。可将补充资料整理到一个Word文档中后上传。</w:t>
      </w:r>
    </w:p>
    <w:p w14:paraId="4A200928" w14:textId="77777777" w:rsidR="00305358" w:rsidRDefault="00DB151D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 w:hint="eastAsia"/>
          <w:sz w:val="28"/>
          <w:szCs w:val="28"/>
        </w:rPr>
        <w:t>获奖</w:t>
      </w:r>
      <w:r w:rsidR="00305358" w:rsidRPr="00305358">
        <w:rPr>
          <w:rFonts w:asciiTheme="minorEastAsia" w:hAnsiTheme="minorEastAsia" w:hint="eastAsia"/>
          <w:sz w:val="28"/>
          <w:szCs w:val="28"/>
        </w:rPr>
        <w:t>情况：企业获奖情况可添加多条，每条对应一个奖项。</w:t>
      </w:r>
    </w:p>
    <w:p w14:paraId="1BD767E7" w14:textId="77777777" w:rsidR="00305358" w:rsidRPr="00305358" w:rsidRDefault="0030535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 w:hint="eastAsia"/>
          <w:sz w:val="28"/>
          <w:szCs w:val="28"/>
        </w:rPr>
        <w:lastRenderedPageBreak/>
        <w:t>获奖</w:t>
      </w:r>
      <w:r w:rsidR="00DB151D" w:rsidRPr="00305358">
        <w:rPr>
          <w:rFonts w:asciiTheme="minorEastAsia" w:hAnsiTheme="minorEastAsia" w:hint="eastAsia"/>
          <w:sz w:val="28"/>
          <w:szCs w:val="28"/>
        </w:rPr>
        <w:t>时间：</w:t>
      </w:r>
      <w:r w:rsidR="007D34AF" w:rsidRPr="00305358">
        <w:rPr>
          <w:rFonts w:asciiTheme="minorEastAsia" w:hAnsiTheme="minorEastAsia" w:hint="eastAsia"/>
          <w:bCs/>
          <w:sz w:val="28"/>
          <w:szCs w:val="28"/>
        </w:rPr>
        <w:t>奖项获得的时间。</w:t>
      </w:r>
    </w:p>
    <w:p w14:paraId="1185688D" w14:textId="77777777" w:rsidR="00305358" w:rsidRPr="00305358" w:rsidRDefault="00DB151D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获奖级别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7D34AF" w:rsidRPr="00305358">
        <w:rPr>
          <w:rFonts w:asciiTheme="minorEastAsia" w:hAnsiTheme="minorEastAsia" w:hint="eastAsia"/>
          <w:bCs/>
          <w:sz w:val="28"/>
          <w:szCs w:val="28"/>
        </w:rPr>
        <w:t>获奖对应的级别。</w:t>
      </w:r>
    </w:p>
    <w:p w14:paraId="53BF0A00" w14:textId="77777777" w:rsidR="00305358" w:rsidRPr="00305358" w:rsidRDefault="00DB151D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获奖名称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7D34AF" w:rsidRPr="00305358">
        <w:rPr>
          <w:rFonts w:asciiTheme="minorEastAsia" w:hAnsiTheme="minorEastAsia" w:hint="eastAsia"/>
          <w:bCs/>
          <w:sz w:val="28"/>
          <w:szCs w:val="28"/>
        </w:rPr>
        <w:t>获得奖项的名称。</w:t>
      </w:r>
    </w:p>
    <w:p w14:paraId="420038C6" w14:textId="77777777" w:rsidR="00305358" w:rsidRPr="00305358" w:rsidRDefault="00DB151D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获奖单位名称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7D34AF" w:rsidRPr="00305358">
        <w:rPr>
          <w:rFonts w:asciiTheme="minorEastAsia" w:hAnsiTheme="minorEastAsia" w:hint="eastAsia"/>
          <w:bCs/>
          <w:sz w:val="28"/>
          <w:szCs w:val="28"/>
        </w:rPr>
        <w:t>获奖单位名称。</w:t>
      </w:r>
    </w:p>
    <w:p w14:paraId="559DCD01" w14:textId="77777777" w:rsidR="00305358" w:rsidRPr="00305358" w:rsidRDefault="00DB151D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 w:hint="eastAsia"/>
          <w:sz w:val="28"/>
          <w:szCs w:val="28"/>
        </w:rPr>
        <w:t>获奖说明：</w:t>
      </w:r>
      <w:r w:rsidR="007D34AF" w:rsidRPr="00305358">
        <w:rPr>
          <w:rFonts w:asciiTheme="minorEastAsia" w:hAnsiTheme="minorEastAsia" w:hint="eastAsia"/>
          <w:bCs/>
          <w:sz w:val="28"/>
          <w:szCs w:val="28"/>
        </w:rPr>
        <w:t>奖项相关的说明。</w:t>
      </w:r>
    </w:p>
    <w:p w14:paraId="0EFFC216" w14:textId="77777777" w:rsidR="00305358" w:rsidRPr="00305358" w:rsidRDefault="00264F7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305358">
        <w:rPr>
          <w:rFonts w:asciiTheme="minorEastAsia" w:hAnsiTheme="minorEastAsia" w:hint="eastAsia"/>
          <w:sz w:val="28"/>
          <w:szCs w:val="28"/>
        </w:rPr>
        <w:t>通联员</w:t>
      </w:r>
      <w:proofErr w:type="gramEnd"/>
      <w:r w:rsidRPr="00305358">
        <w:rPr>
          <w:rFonts w:asciiTheme="minorEastAsia" w:hAnsiTheme="minorEastAsia" w:hint="eastAsia"/>
          <w:sz w:val="28"/>
          <w:szCs w:val="28"/>
        </w:rPr>
        <w:t>姓名：</w:t>
      </w:r>
      <w:r w:rsidR="00372650" w:rsidRPr="00305358">
        <w:rPr>
          <w:rFonts w:asciiTheme="minorEastAsia" w:hAnsiTheme="minorEastAsia" w:hint="eastAsia"/>
          <w:bCs/>
          <w:sz w:val="28"/>
          <w:szCs w:val="28"/>
        </w:rPr>
        <w:t>企业通联员。</w:t>
      </w:r>
    </w:p>
    <w:p w14:paraId="473EBAF1" w14:textId="77777777" w:rsidR="00305358" w:rsidRPr="00305358" w:rsidRDefault="00264F7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移动电话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proofErr w:type="gramStart"/>
      <w:r w:rsidR="00372650" w:rsidRPr="00305358">
        <w:rPr>
          <w:rFonts w:asciiTheme="minorEastAsia" w:hAnsiTheme="minorEastAsia" w:hint="eastAsia"/>
          <w:bCs/>
          <w:sz w:val="28"/>
          <w:szCs w:val="28"/>
        </w:rPr>
        <w:t>通联员手机</w:t>
      </w:r>
      <w:proofErr w:type="gramEnd"/>
      <w:r w:rsidR="00372650" w:rsidRPr="00305358">
        <w:rPr>
          <w:rFonts w:asciiTheme="minorEastAsia" w:hAnsiTheme="minorEastAsia" w:hint="eastAsia"/>
          <w:bCs/>
          <w:sz w:val="28"/>
          <w:szCs w:val="28"/>
        </w:rPr>
        <w:t>号码。</w:t>
      </w:r>
    </w:p>
    <w:p w14:paraId="1A82F78C" w14:textId="77777777" w:rsidR="00305358" w:rsidRPr="00305358" w:rsidRDefault="00264F7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固定电话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372650" w:rsidRPr="00305358">
        <w:rPr>
          <w:rFonts w:asciiTheme="minorEastAsia" w:hAnsiTheme="minorEastAsia" w:hint="eastAsia"/>
          <w:bCs/>
          <w:sz w:val="28"/>
          <w:szCs w:val="28"/>
        </w:rPr>
        <w:t>固定电话号码。</w:t>
      </w:r>
    </w:p>
    <w:p w14:paraId="32A03404" w14:textId="77777777" w:rsidR="00305358" w:rsidRPr="00305358" w:rsidRDefault="00264F7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305358">
        <w:rPr>
          <w:rFonts w:asciiTheme="minorEastAsia" w:hAnsiTheme="minorEastAsia"/>
          <w:sz w:val="28"/>
          <w:szCs w:val="28"/>
        </w:rPr>
        <w:t>微信号码</w:t>
      </w:r>
      <w:proofErr w:type="gramEnd"/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372650" w:rsidRPr="00305358">
        <w:rPr>
          <w:rFonts w:asciiTheme="minorEastAsia" w:hAnsiTheme="minorEastAsia" w:hint="eastAsia"/>
          <w:bCs/>
          <w:sz w:val="28"/>
          <w:szCs w:val="28"/>
        </w:rPr>
        <w:t>微信号，方便添加联系。</w:t>
      </w:r>
    </w:p>
    <w:p w14:paraId="4246E655" w14:textId="77777777" w:rsidR="00305358" w:rsidRPr="00305358" w:rsidRDefault="00264F7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QQ号码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372650" w:rsidRPr="00305358">
        <w:rPr>
          <w:rFonts w:asciiTheme="minorEastAsia" w:hAnsiTheme="minorEastAsia" w:hint="eastAsia"/>
          <w:bCs/>
          <w:sz w:val="28"/>
          <w:szCs w:val="28"/>
        </w:rPr>
        <w:t>QQ号，方便添加联系。</w:t>
      </w:r>
    </w:p>
    <w:p w14:paraId="3DB0E085" w14:textId="77777777" w:rsidR="00305358" w:rsidRPr="00305358" w:rsidRDefault="00264F7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传真号码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0649F2" w:rsidRPr="00305358">
        <w:rPr>
          <w:rFonts w:asciiTheme="minorEastAsia" w:hAnsiTheme="minorEastAsia" w:hint="eastAsia"/>
          <w:bCs/>
          <w:sz w:val="28"/>
          <w:szCs w:val="28"/>
        </w:rPr>
        <w:t>传真号码。</w:t>
      </w:r>
    </w:p>
    <w:p w14:paraId="786CA649" w14:textId="77777777" w:rsidR="00305358" w:rsidRPr="00305358" w:rsidRDefault="00264F7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通讯地址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0649F2" w:rsidRPr="00305358">
        <w:rPr>
          <w:rFonts w:asciiTheme="minorEastAsia" w:hAnsiTheme="minorEastAsia" w:hint="eastAsia"/>
          <w:bCs/>
          <w:sz w:val="28"/>
          <w:szCs w:val="28"/>
        </w:rPr>
        <w:t>详细的通讯地址。</w:t>
      </w:r>
    </w:p>
    <w:p w14:paraId="681A6357" w14:textId="7B343594" w:rsidR="00264F78" w:rsidRPr="00305358" w:rsidRDefault="00264F78" w:rsidP="00305358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305358">
        <w:rPr>
          <w:rFonts w:asciiTheme="minorEastAsia" w:hAnsiTheme="minorEastAsia"/>
          <w:sz w:val="28"/>
          <w:szCs w:val="28"/>
        </w:rPr>
        <w:t>邮政编码</w:t>
      </w:r>
      <w:r w:rsidRPr="00305358">
        <w:rPr>
          <w:rFonts w:asciiTheme="minorEastAsia" w:hAnsiTheme="minorEastAsia" w:hint="eastAsia"/>
          <w:sz w:val="28"/>
          <w:szCs w:val="28"/>
        </w:rPr>
        <w:t>：</w:t>
      </w:r>
      <w:r w:rsidR="000649F2" w:rsidRPr="00305358">
        <w:rPr>
          <w:rFonts w:asciiTheme="minorEastAsia" w:hAnsiTheme="minorEastAsia" w:hint="eastAsia"/>
          <w:bCs/>
          <w:sz w:val="28"/>
          <w:szCs w:val="28"/>
        </w:rPr>
        <w:t>通讯地址对应邮编</w:t>
      </w:r>
      <w:r w:rsidR="000346EC" w:rsidRPr="00305358"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1D5890DD" w14:textId="5C608CC7" w:rsidR="00C367ED" w:rsidRDefault="00C367ED" w:rsidP="00C367ED">
      <w:pPr>
        <w:rPr>
          <w:rFonts w:asciiTheme="minorEastAsia" w:hAnsiTheme="minorEastAsia"/>
          <w:b/>
          <w:bCs/>
          <w:sz w:val="28"/>
          <w:szCs w:val="28"/>
        </w:rPr>
      </w:pPr>
      <w:r w:rsidRPr="00C367ED">
        <w:rPr>
          <w:rFonts w:asciiTheme="minorEastAsia" w:hAnsiTheme="minorEastAsia" w:hint="eastAsia"/>
          <w:b/>
          <w:bCs/>
          <w:sz w:val="28"/>
          <w:szCs w:val="28"/>
        </w:rPr>
        <w:t>2020年企业年报</w:t>
      </w:r>
      <w:r>
        <w:rPr>
          <w:rFonts w:asciiTheme="minorEastAsia" w:hAnsiTheme="minorEastAsia" w:hint="eastAsia"/>
          <w:b/>
          <w:bCs/>
          <w:sz w:val="28"/>
          <w:szCs w:val="28"/>
        </w:rPr>
        <w:t>相关</w:t>
      </w:r>
      <w:r w:rsidRPr="00C367ED">
        <w:rPr>
          <w:rFonts w:asciiTheme="minorEastAsia" w:hAnsiTheme="minorEastAsia" w:hint="eastAsia"/>
          <w:b/>
          <w:bCs/>
          <w:sz w:val="28"/>
          <w:szCs w:val="28"/>
        </w:rPr>
        <w:t>内容</w:t>
      </w:r>
    </w:p>
    <w:p w14:paraId="7F05952A" w14:textId="14387B86" w:rsidR="00C367ED" w:rsidRPr="00C367ED" w:rsidRDefault="00C367ED" w:rsidP="00C367ED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基本信息</w:t>
      </w:r>
    </w:p>
    <w:p w14:paraId="25B67B9E" w14:textId="33D65779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49</w:t>
      </w:r>
      <w:r w:rsidRPr="00C367ED">
        <w:rPr>
          <w:rFonts w:asciiTheme="minorEastAsia" w:hAnsiTheme="minorEastAsia" w:hint="eastAsia"/>
          <w:bCs/>
          <w:sz w:val="28"/>
          <w:szCs w:val="28"/>
        </w:rPr>
        <w:t>.填报年份：经济指标对应年度。</w:t>
      </w:r>
      <w:bookmarkStart w:id="0" w:name="_GoBack"/>
      <w:bookmarkEnd w:id="0"/>
    </w:p>
    <w:p w14:paraId="64B113EB" w14:textId="70B8242E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50</w:t>
      </w:r>
      <w:r w:rsidRPr="00C367ED">
        <w:rPr>
          <w:rFonts w:asciiTheme="minorEastAsia" w:hAnsiTheme="minorEastAsia" w:hint="eastAsia"/>
          <w:bCs/>
          <w:sz w:val="28"/>
          <w:szCs w:val="28"/>
        </w:rPr>
        <w:t>.总资产：企业拥有或控制的全部资产。</w:t>
      </w:r>
    </w:p>
    <w:p w14:paraId="78560F0F" w14:textId="317F63DE" w:rsid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51</w:t>
      </w:r>
      <w:r w:rsidRPr="00C367ED">
        <w:rPr>
          <w:rFonts w:asciiTheme="minorEastAsia" w:hAnsiTheme="minorEastAsia" w:hint="eastAsia"/>
          <w:bCs/>
          <w:sz w:val="28"/>
          <w:szCs w:val="28"/>
        </w:rPr>
        <w:t>.产值：企业填报年度内生产总值。</w:t>
      </w:r>
    </w:p>
    <w:p w14:paraId="188CB9D9" w14:textId="2546008E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52.</w:t>
      </w:r>
      <w:r w:rsidRPr="00C367ED">
        <w:rPr>
          <w:rFonts w:asciiTheme="minorEastAsia" w:hAnsiTheme="minorEastAsia" w:hint="eastAsia"/>
          <w:bCs/>
          <w:sz w:val="28"/>
          <w:szCs w:val="28"/>
        </w:rPr>
        <w:t>利润总额：企业填报年度内实现的利润总额。</w:t>
      </w:r>
    </w:p>
    <w:p w14:paraId="69C275FF" w14:textId="26D16AE0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 w:rsidRPr="00C367ED">
        <w:rPr>
          <w:rFonts w:asciiTheme="minorEastAsia" w:hAnsiTheme="minorEastAsia" w:hint="eastAsia"/>
          <w:bCs/>
          <w:sz w:val="28"/>
          <w:szCs w:val="28"/>
        </w:rPr>
        <w:t>5</w:t>
      </w:r>
      <w:r>
        <w:rPr>
          <w:rFonts w:asciiTheme="minorEastAsia" w:hAnsiTheme="minorEastAsia" w:hint="eastAsia"/>
          <w:bCs/>
          <w:sz w:val="28"/>
          <w:szCs w:val="28"/>
        </w:rPr>
        <w:t>3.</w:t>
      </w:r>
      <w:r w:rsidRPr="00C367ED">
        <w:rPr>
          <w:rFonts w:asciiTheme="minorEastAsia" w:hAnsiTheme="minorEastAsia" w:hint="eastAsia"/>
          <w:bCs/>
          <w:sz w:val="28"/>
          <w:szCs w:val="28"/>
        </w:rPr>
        <w:t>从业人数：与企业建立劳动关系的年平均职工人数。</w:t>
      </w:r>
    </w:p>
    <w:p w14:paraId="6435B25E" w14:textId="2EAAD31F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54.</w:t>
      </w:r>
      <w:r w:rsidRPr="00C367ED">
        <w:rPr>
          <w:rFonts w:asciiTheme="minorEastAsia" w:hAnsiTheme="minorEastAsia" w:hint="eastAsia"/>
          <w:bCs/>
          <w:sz w:val="28"/>
          <w:szCs w:val="28"/>
        </w:rPr>
        <w:t>上缴税金：企业上缴的全部税金的总和。</w:t>
      </w:r>
    </w:p>
    <w:p w14:paraId="7B08AE37" w14:textId="0BD7A38C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55.</w:t>
      </w:r>
      <w:r w:rsidRPr="00C367ED">
        <w:rPr>
          <w:rFonts w:asciiTheme="minorEastAsia" w:hAnsiTheme="minorEastAsia" w:hint="eastAsia"/>
          <w:bCs/>
          <w:sz w:val="28"/>
          <w:szCs w:val="28"/>
        </w:rPr>
        <w:t>人均产值：企业生产总值 / 企业从业人数。</w:t>
      </w:r>
    </w:p>
    <w:p w14:paraId="17106DAB" w14:textId="4ED939AD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56.</w:t>
      </w:r>
      <w:r w:rsidRPr="00C367ED">
        <w:rPr>
          <w:rFonts w:asciiTheme="minorEastAsia" w:hAnsiTheme="minorEastAsia" w:hint="eastAsia"/>
          <w:bCs/>
          <w:sz w:val="28"/>
          <w:szCs w:val="28"/>
        </w:rPr>
        <w:t>人均利润：企业利润总额 / 企业从业人数。</w:t>
      </w:r>
    </w:p>
    <w:p w14:paraId="6C4BEBFF" w14:textId="01F7DC7F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57.</w:t>
      </w:r>
      <w:r w:rsidRPr="00C367ED">
        <w:rPr>
          <w:rFonts w:asciiTheme="minorEastAsia" w:hAnsiTheme="minorEastAsia" w:hint="eastAsia"/>
          <w:bCs/>
          <w:sz w:val="28"/>
          <w:szCs w:val="28"/>
        </w:rPr>
        <w:t>劳动生产率：企业总产值 / 计算建筑业劳动生产率的平均人数。</w:t>
      </w:r>
    </w:p>
    <w:p w14:paraId="37A97C4A" w14:textId="127A95B9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58.</w:t>
      </w:r>
      <w:r w:rsidRPr="00C367ED">
        <w:rPr>
          <w:rFonts w:asciiTheme="minorEastAsia" w:hAnsiTheme="minorEastAsia" w:hint="eastAsia"/>
          <w:bCs/>
          <w:sz w:val="28"/>
          <w:szCs w:val="28"/>
        </w:rPr>
        <w:t>无事故工时：企业安全生产无事故的小时数。</w:t>
      </w:r>
    </w:p>
    <w:p w14:paraId="7C11F6E0" w14:textId="77777777" w:rsidR="00C367ED" w:rsidRPr="00C367ED" w:rsidRDefault="00C367ED" w:rsidP="00C367ED">
      <w:pPr>
        <w:rPr>
          <w:rFonts w:asciiTheme="minorEastAsia" w:hAnsiTheme="minorEastAsia"/>
          <w:b/>
          <w:bCs/>
          <w:sz w:val="28"/>
          <w:szCs w:val="28"/>
        </w:rPr>
      </w:pPr>
      <w:r w:rsidRPr="00C367ED">
        <w:rPr>
          <w:rFonts w:asciiTheme="minorEastAsia" w:hAnsiTheme="minorEastAsia" w:hint="eastAsia"/>
          <w:b/>
          <w:bCs/>
          <w:sz w:val="28"/>
          <w:szCs w:val="28"/>
        </w:rPr>
        <w:t>营业收入</w:t>
      </w:r>
    </w:p>
    <w:p w14:paraId="5838E0F7" w14:textId="3CB1BAC7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59.</w:t>
      </w:r>
      <w:r w:rsidRPr="00C367ED">
        <w:rPr>
          <w:rFonts w:asciiTheme="minorEastAsia" w:hAnsiTheme="minorEastAsia" w:hint="eastAsia"/>
          <w:bCs/>
          <w:sz w:val="28"/>
          <w:szCs w:val="28"/>
        </w:rPr>
        <w:t>总金额：填报年度内企业由于承包工程、销售产品、提供劳务等而实现的收入总额。</w:t>
      </w:r>
    </w:p>
    <w:p w14:paraId="191B4BA9" w14:textId="0E08FA15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60.</w:t>
      </w:r>
      <w:r w:rsidRPr="00C367ED">
        <w:rPr>
          <w:rFonts w:asciiTheme="minorEastAsia" w:hAnsiTheme="minorEastAsia" w:hint="eastAsia"/>
          <w:bCs/>
          <w:sz w:val="28"/>
          <w:szCs w:val="28"/>
        </w:rPr>
        <w:t>境内收入：在境内的收入总额。</w:t>
      </w:r>
    </w:p>
    <w:p w14:paraId="47324366" w14:textId="3D8BFB9C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61.</w:t>
      </w:r>
      <w:r w:rsidRPr="00C367ED">
        <w:rPr>
          <w:rFonts w:asciiTheme="minorEastAsia" w:hAnsiTheme="minorEastAsia" w:hint="eastAsia"/>
          <w:bCs/>
          <w:sz w:val="28"/>
          <w:szCs w:val="28"/>
        </w:rPr>
        <w:t>境外收入：在境外的收入总额。</w:t>
      </w:r>
    </w:p>
    <w:p w14:paraId="6E5071F3" w14:textId="31A2663A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62.</w:t>
      </w:r>
      <w:r w:rsidRPr="00C367ED">
        <w:rPr>
          <w:rFonts w:asciiTheme="minorEastAsia" w:hAnsiTheme="minorEastAsia" w:hint="eastAsia"/>
          <w:bCs/>
          <w:sz w:val="28"/>
          <w:szCs w:val="28"/>
        </w:rPr>
        <w:t>行业收入：施工行业内的收入总额。</w:t>
      </w:r>
    </w:p>
    <w:p w14:paraId="1F306593" w14:textId="202AC044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63.</w:t>
      </w:r>
      <w:proofErr w:type="gramStart"/>
      <w:r w:rsidRPr="00C367ED">
        <w:rPr>
          <w:rFonts w:asciiTheme="minorEastAsia" w:hAnsiTheme="minorEastAsia" w:hint="eastAsia"/>
          <w:bCs/>
          <w:sz w:val="28"/>
          <w:szCs w:val="28"/>
        </w:rPr>
        <w:t>非行业</w:t>
      </w:r>
      <w:proofErr w:type="gramEnd"/>
      <w:r w:rsidRPr="00C367ED">
        <w:rPr>
          <w:rFonts w:asciiTheme="minorEastAsia" w:hAnsiTheme="minorEastAsia" w:hint="eastAsia"/>
          <w:bCs/>
          <w:sz w:val="28"/>
          <w:szCs w:val="28"/>
        </w:rPr>
        <w:t>收入：施工行业外的收入总额。</w:t>
      </w:r>
    </w:p>
    <w:p w14:paraId="1EB57A44" w14:textId="77777777" w:rsidR="00C367ED" w:rsidRPr="00C367ED" w:rsidRDefault="00C367ED" w:rsidP="00C367ED">
      <w:pPr>
        <w:rPr>
          <w:rFonts w:asciiTheme="minorEastAsia" w:hAnsiTheme="minorEastAsia"/>
          <w:b/>
          <w:bCs/>
          <w:sz w:val="28"/>
          <w:szCs w:val="28"/>
        </w:rPr>
      </w:pPr>
      <w:r w:rsidRPr="00C367ED">
        <w:rPr>
          <w:rFonts w:asciiTheme="minorEastAsia" w:hAnsiTheme="minorEastAsia" w:hint="eastAsia"/>
          <w:b/>
          <w:bCs/>
          <w:sz w:val="28"/>
          <w:szCs w:val="28"/>
        </w:rPr>
        <w:t>新签合同总额</w:t>
      </w:r>
    </w:p>
    <w:p w14:paraId="33204F95" w14:textId="56487B38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64.</w:t>
      </w:r>
      <w:r w:rsidRPr="00C367ED">
        <w:rPr>
          <w:rFonts w:asciiTheme="minorEastAsia" w:hAnsiTheme="minorEastAsia" w:hint="eastAsia"/>
          <w:bCs/>
          <w:sz w:val="28"/>
          <w:szCs w:val="28"/>
        </w:rPr>
        <w:t>总金额：填报年度内企业累计新签合同总额。</w:t>
      </w:r>
    </w:p>
    <w:p w14:paraId="7999C88A" w14:textId="6A4C87B7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65.</w:t>
      </w:r>
      <w:proofErr w:type="gramStart"/>
      <w:r w:rsidRPr="00C367ED">
        <w:rPr>
          <w:rFonts w:asciiTheme="minorEastAsia" w:hAnsiTheme="minorEastAsia" w:hint="eastAsia"/>
          <w:bCs/>
          <w:sz w:val="28"/>
          <w:szCs w:val="28"/>
        </w:rPr>
        <w:t>境内合同</w:t>
      </w:r>
      <w:proofErr w:type="gramEnd"/>
      <w:r w:rsidRPr="00C367ED">
        <w:rPr>
          <w:rFonts w:asciiTheme="minorEastAsia" w:hAnsiTheme="minorEastAsia" w:hint="eastAsia"/>
          <w:bCs/>
          <w:sz w:val="28"/>
          <w:szCs w:val="28"/>
        </w:rPr>
        <w:t>额：境内累计新签合同总额。</w:t>
      </w:r>
    </w:p>
    <w:p w14:paraId="1BAF45EE" w14:textId="796718E8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66.</w:t>
      </w:r>
      <w:proofErr w:type="gramStart"/>
      <w:r w:rsidRPr="00C367ED">
        <w:rPr>
          <w:rFonts w:asciiTheme="minorEastAsia" w:hAnsiTheme="minorEastAsia" w:hint="eastAsia"/>
          <w:bCs/>
          <w:sz w:val="28"/>
          <w:szCs w:val="28"/>
        </w:rPr>
        <w:t>境外合同</w:t>
      </w:r>
      <w:proofErr w:type="gramEnd"/>
      <w:r w:rsidRPr="00C367ED">
        <w:rPr>
          <w:rFonts w:asciiTheme="minorEastAsia" w:hAnsiTheme="minorEastAsia" w:hint="eastAsia"/>
          <w:bCs/>
          <w:sz w:val="28"/>
          <w:szCs w:val="28"/>
        </w:rPr>
        <w:t>额：境外累计新签合同总额。</w:t>
      </w:r>
    </w:p>
    <w:p w14:paraId="2E1A6F3D" w14:textId="27070C42" w:rsidR="00C367ED" w:rsidRPr="00C367ED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67.</w:t>
      </w:r>
      <w:r w:rsidRPr="00C367ED">
        <w:rPr>
          <w:rFonts w:asciiTheme="minorEastAsia" w:hAnsiTheme="minorEastAsia" w:hint="eastAsia"/>
          <w:bCs/>
          <w:sz w:val="28"/>
          <w:szCs w:val="28"/>
        </w:rPr>
        <w:t>行业合同额：施工行业内新签合同总额。</w:t>
      </w:r>
    </w:p>
    <w:p w14:paraId="03BBD06D" w14:textId="0E7BB523" w:rsidR="00255FA6" w:rsidRPr="000E161B" w:rsidRDefault="00C367ED" w:rsidP="00C367ED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68.</w:t>
      </w:r>
      <w:proofErr w:type="gramStart"/>
      <w:r w:rsidRPr="00C367ED">
        <w:rPr>
          <w:rFonts w:asciiTheme="minorEastAsia" w:hAnsiTheme="minorEastAsia" w:hint="eastAsia"/>
          <w:bCs/>
          <w:sz w:val="28"/>
          <w:szCs w:val="28"/>
        </w:rPr>
        <w:t>非行业</w:t>
      </w:r>
      <w:proofErr w:type="gramEnd"/>
      <w:r w:rsidRPr="00C367ED">
        <w:rPr>
          <w:rFonts w:asciiTheme="minorEastAsia" w:hAnsiTheme="minorEastAsia" w:hint="eastAsia"/>
          <w:bCs/>
          <w:sz w:val="28"/>
          <w:szCs w:val="28"/>
        </w:rPr>
        <w:t>内合同额：施工行业外新签合同总额。</w:t>
      </w:r>
    </w:p>
    <w:sectPr w:rsidR="00255FA6" w:rsidRPr="000E161B" w:rsidSect="001C28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EC75" w14:textId="77777777" w:rsidR="00B22E7C" w:rsidRDefault="00B22E7C" w:rsidP="001C2838">
      <w:r>
        <w:separator/>
      </w:r>
    </w:p>
  </w:endnote>
  <w:endnote w:type="continuationSeparator" w:id="0">
    <w:p w14:paraId="3F57302D" w14:textId="77777777" w:rsidR="00B22E7C" w:rsidRDefault="00B22E7C" w:rsidP="001C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15426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69D2E9" w14:textId="2E9B574E" w:rsidR="007E1547" w:rsidRDefault="007E154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5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5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BBE119" w14:textId="77777777" w:rsidR="007E1547" w:rsidRDefault="007E15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34C0A" w14:textId="77777777" w:rsidR="00B22E7C" w:rsidRDefault="00B22E7C" w:rsidP="001C2838">
      <w:r>
        <w:separator/>
      </w:r>
    </w:p>
  </w:footnote>
  <w:footnote w:type="continuationSeparator" w:id="0">
    <w:p w14:paraId="5444B788" w14:textId="77777777" w:rsidR="00B22E7C" w:rsidRDefault="00B22E7C" w:rsidP="001C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648"/>
    <w:multiLevelType w:val="hybridMultilevel"/>
    <w:tmpl w:val="4790A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CE4D65"/>
    <w:multiLevelType w:val="hybridMultilevel"/>
    <w:tmpl w:val="E3584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716643"/>
    <w:multiLevelType w:val="hybridMultilevel"/>
    <w:tmpl w:val="C286FF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976498"/>
    <w:multiLevelType w:val="hybridMultilevel"/>
    <w:tmpl w:val="E6A0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964DBC"/>
    <w:multiLevelType w:val="hybridMultilevel"/>
    <w:tmpl w:val="DE980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252A17"/>
    <w:multiLevelType w:val="hybridMultilevel"/>
    <w:tmpl w:val="CE1C8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3148D0"/>
    <w:multiLevelType w:val="hybridMultilevel"/>
    <w:tmpl w:val="147E8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AA"/>
    <w:rsid w:val="000059C6"/>
    <w:rsid w:val="000320E0"/>
    <w:rsid w:val="000346EC"/>
    <w:rsid w:val="000531A9"/>
    <w:rsid w:val="000649F2"/>
    <w:rsid w:val="000660AA"/>
    <w:rsid w:val="000D1923"/>
    <w:rsid w:val="000E161B"/>
    <w:rsid w:val="000E5150"/>
    <w:rsid w:val="001047FC"/>
    <w:rsid w:val="00123060"/>
    <w:rsid w:val="0015446E"/>
    <w:rsid w:val="0015634D"/>
    <w:rsid w:val="0016568C"/>
    <w:rsid w:val="00195D3B"/>
    <w:rsid w:val="001C2838"/>
    <w:rsid w:val="001D7598"/>
    <w:rsid w:val="001E3F18"/>
    <w:rsid w:val="001F7107"/>
    <w:rsid w:val="00200019"/>
    <w:rsid w:val="00200A7F"/>
    <w:rsid w:val="00202DA6"/>
    <w:rsid w:val="00255FA6"/>
    <w:rsid w:val="00261E13"/>
    <w:rsid w:val="00264F78"/>
    <w:rsid w:val="002853A6"/>
    <w:rsid w:val="00286E0A"/>
    <w:rsid w:val="00287235"/>
    <w:rsid w:val="00297D91"/>
    <w:rsid w:val="002A33D3"/>
    <w:rsid w:val="002A593F"/>
    <w:rsid w:val="002D72B5"/>
    <w:rsid w:val="00305358"/>
    <w:rsid w:val="00307185"/>
    <w:rsid w:val="00372650"/>
    <w:rsid w:val="003B1862"/>
    <w:rsid w:val="00406015"/>
    <w:rsid w:val="0041451C"/>
    <w:rsid w:val="00425942"/>
    <w:rsid w:val="00427381"/>
    <w:rsid w:val="004675C4"/>
    <w:rsid w:val="00473376"/>
    <w:rsid w:val="00473DE5"/>
    <w:rsid w:val="004A448E"/>
    <w:rsid w:val="004F5D8D"/>
    <w:rsid w:val="005367A5"/>
    <w:rsid w:val="00577D61"/>
    <w:rsid w:val="00583503"/>
    <w:rsid w:val="005855FA"/>
    <w:rsid w:val="0059629D"/>
    <w:rsid w:val="005C7FC1"/>
    <w:rsid w:val="0062304C"/>
    <w:rsid w:val="00625594"/>
    <w:rsid w:val="0066031B"/>
    <w:rsid w:val="00685716"/>
    <w:rsid w:val="0069354B"/>
    <w:rsid w:val="006A5264"/>
    <w:rsid w:val="006E6E69"/>
    <w:rsid w:val="006F30D7"/>
    <w:rsid w:val="007265B5"/>
    <w:rsid w:val="007B1361"/>
    <w:rsid w:val="007C2542"/>
    <w:rsid w:val="007D34AF"/>
    <w:rsid w:val="007E1547"/>
    <w:rsid w:val="007F2A51"/>
    <w:rsid w:val="007F4DAA"/>
    <w:rsid w:val="0080334A"/>
    <w:rsid w:val="008641C7"/>
    <w:rsid w:val="00871148"/>
    <w:rsid w:val="0089183B"/>
    <w:rsid w:val="008A5999"/>
    <w:rsid w:val="008B1411"/>
    <w:rsid w:val="008C0083"/>
    <w:rsid w:val="008E5A52"/>
    <w:rsid w:val="008F304F"/>
    <w:rsid w:val="00985E44"/>
    <w:rsid w:val="009C062D"/>
    <w:rsid w:val="009D0A50"/>
    <w:rsid w:val="009D281E"/>
    <w:rsid w:val="009F1E35"/>
    <w:rsid w:val="009F7686"/>
    <w:rsid w:val="00A177C0"/>
    <w:rsid w:val="00A44E81"/>
    <w:rsid w:val="00A45468"/>
    <w:rsid w:val="00A77F80"/>
    <w:rsid w:val="00AB6E75"/>
    <w:rsid w:val="00AC1989"/>
    <w:rsid w:val="00AF6D58"/>
    <w:rsid w:val="00B13BF8"/>
    <w:rsid w:val="00B22E7C"/>
    <w:rsid w:val="00B27FC8"/>
    <w:rsid w:val="00B36E70"/>
    <w:rsid w:val="00BE77F9"/>
    <w:rsid w:val="00C13391"/>
    <w:rsid w:val="00C2478C"/>
    <w:rsid w:val="00C26C96"/>
    <w:rsid w:val="00C367ED"/>
    <w:rsid w:val="00C62092"/>
    <w:rsid w:val="00C727D8"/>
    <w:rsid w:val="00C76B6B"/>
    <w:rsid w:val="00C854A2"/>
    <w:rsid w:val="00CD3D27"/>
    <w:rsid w:val="00DB151D"/>
    <w:rsid w:val="00DD0694"/>
    <w:rsid w:val="00DD507A"/>
    <w:rsid w:val="00DD683E"/>
    <w:rsid w:val="00DE0849"/>
    <w:rsid w:val="00DE2A01"/>
    <w:rsid w:val="00E21DC7"/>
    <w:rsid w:val="00E322D5"/>
    <w:rsid w:val="00E32E01"/>
    <w:rsid w:val="00E5043F"/>
    <w:rsid w:val="00E709F6"/>
    <w:rsid w:val="00E86964"/>
    <w:rsid w:val="00E945AE"/>
    <w:rsid w:val="00EC4283"/>
    <w:rsid w:val="00EE2E73"/>
    <w:rsid w:val="00F06C92"/>
    <w:rsid w:val="00F4787A"/>
    <w:rsid w:val="00F626AF"/>
    <w:rsid w:val="00F674F2"/>
    <w:rsid w:val="00F71523"/>
    <w:rsid w:val="00FB45DE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09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8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C28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83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C283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C283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1C28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61E13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A44E8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44E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8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C28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83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C283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C283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1C28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61E13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A44E8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44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238</Words>
  <Characters>1361</Characters>
  <Application>Microsoft Office Word</Application>
  <DocSecurity>0</DocSecurity>
  <Lines>11</Lines>
  <Paragraphs>3</Paragraphs>
  <ScaleCrop>false</ScaleCrop>
  <Company>微软中国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wei</dc:creator>
  <cp:lastModifiedBy>JonMMx 2000</cp:lastModifiedBy>
  <cp:revision>6</cp:revision>
  <cp:lastPrinted>2021-03-03T02:53:00Z</cp:lastPrinted>
  <dcterms:created xsi:type="dcterms:W3CDTF">2021-02-10T04:47:00Z</dcterms:created>
  <dcterms:modified xsi:type="dcterms:W3CDTF">2021-03-03T03:35:00Z</dcterms:modified>
</cp:coreProperties>
</file>