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创建优质工程培训交流会参会回执</w:t>
      </w:r>
    </w:p>
    <w:bookmarkEnd w:id="0"/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81"/>
        <w:gridCol w:w="1796"/>
        <w:gridCol w:w="2596"/>
        <w:gridCol w:w="1109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参会人员姓名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职  务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汇款人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邮箱：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汇款金额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发票开票信息</w:t>
            </w:r>
          </w:p>
        </w:tc>
        <w:tc>
          <w:tcPr>
            <w:tcW w:w="7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发票类别（专票/普票）：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开票单位名称：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纳税人识别号：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地 址、电 话：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开户行及账号：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B"/>
    <w:rsid w:val="00017FB4"/>
    <w:rsid w:val="00060C56"/>
    <w:rsid w:val="000F255D"/>
    <w:rsid w:val="001359C0"/>
    <w:rsid w:val="003926E7"/>
    <w:rsid w:val="003A40CA"/>
    <w:rsid w:val="00420E11"/>
    <w:rsid w:val="006D7ABD"/>
    <w:rsid w:val="007A1326"/>
    <w:rsid w:val="00887507"/>
    <w:rsid w:val="008A62AB"/>
    <w:rsid w:val="00AF2010"/>
    <w:rsid w:val="00B568BA"/>
    <w:rsid w:val="00B7442B"/>
    <w:rsid w:val="00B942B8"/>
    <w:rsid w:val="00D77C5B"/>
    <w:rsid w:val="00D907AB"/>
    <w:rsid w:val="00E16597"/>
    <w:rsid w:val="00EC2520"/>
    <w:rsid w:val="32475AC6"/>
    <w:rsid w:val="3B081773"/>
    <w:rsid w:val="504E2153"/>
    <w:rsid w:val="652251CC"/>
    <w:rsid w:val="776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</Words>
  <Characters>1359</Characters>
  <Lines>11</Lines>
  <Paragraphs>3</Paragraphs>
  <TotalTime>9</TotalTime>
  <ScaleCrop>false</ScaleCrop>
  <LinksUpToDate>false</LinksUpToDate>
  <CharactersWithSpaces>1594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2021-04-17T09:11:00Z</dcterms:created>
  <dc:creator>fxd18501173961@outlook.com</dc:creator>
  <cp:lastModifiedBy>朱勤</cp:lastModifiedBy>
  <dcterms:modified xsi:type="dcterms:W3CDTF">2021-04-20T00:26:16Z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76424503CD71428284D98821710A10C6</vt:lpwstr>
  </property>
</Properties>
</file>