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sz w:val="30"/>
          <w:szCs w:val="30"/>
        </w:rPr>
        <w:t>附件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“中国化工施工企业协会首届团体标准编写培训班”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426"/>
        <w:gridCol w:w="1275"/>
        <w:gridCol w:w="1276"/>
        <w:gridCol w:w="851"/>
        <w:gridCol w:w="760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单位名称</w:t>
            </w:r>
          </w:p>
        </w:tc>
        <w:tc>
          <w:tcPr>
            <w:tcW w:w="7902" w:type="dxa"/>
            <w:gridSpan w:val="7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通讯地址</w:t>
            </w:r>
          </w:p>
        </w:tc>
        <w:tc>
          <w:tcPr>
            <w:tcW w:w="7902" w:type="dxa"/>
            <w:gridSpan w:val="7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经办人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161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经办部门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电话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161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汇款金额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发票类别</w:t>
            </w:r>
          </w:p>
        </w:tc>
        <w:tc>
          <w:tcPr>
            <w:tcW w:w="7902" w:type="dxa"/>
            <w:gridSpan w:val="7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（  ）增值税普通发票  （  ）增值税专用发票（请“√”选）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开票信息</w:t>
            </w:r>
          </w:p>
        </w:tc>
        <w:tc>
          <w:tcPr>
            <w:tcW w:w="7902" w:type="dxa"/>
            <w:gridSpan w:val="7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开票单位名称：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纳税人识别号：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地址、 电话：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gridSpan w:val="8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参会人员（可附页）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性别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部门及职务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手机号</w:t>
            </w:r>
          </w:p>
        </w:tc>
        <w:tc>
          <w:tcPr>
            <w:tcW w:w="3082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住宿安排（请“√”选）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（）单住 （）合住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（）单住 （）合住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（）单住 （）合住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（）单住 （）合住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286" w:type="dxa"/>
            <w:gridSpan w:val="8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附汇款凭证，并随邮件附件发送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（个人汇款请标注单位名称）</w:t>
            </w:r>
          </w:p>
        </w:tc>
      </w:tr>
    </w:tbl>
    <w:p>
      <w:pPr>
        <w:jc w:val="left"/>
        <w:rPr>
          <w:rFonts w:hint="default"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 xml:space="preserve">注：1 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 xml:space="preserve">培训费标准：会员单位按2200元/人缴纳，非会员企业按4000元/人缴纳； </w:t>
      </w:r>
    </w:p>
    <w:p>
      <w:pPr>
        <w:ind w:firstLine="480" w:firstLineChars="200"/>
        <w:jc w:val="left"/>
        <w:rPr>
          <w:rFonts w:hint="eastAsia"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8"/>
        </w:rPr>
        <w:t>此表请在协会网站www. cnacce.org.cn“通知公告”栏下载；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Times New Roman"/>
          <w:sz w:val="24"/>
          <w:szCs w:val="28"/>
        </w:rPr>
        <w:t xml:space="preserve">    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szCs w:val="28"/>
        </w:rPr>
        <w:t xml:space="preserve"> 请务必于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  <w:szCs w:val="28"/>
        </w:rPr>
        <w:t>月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  <w:szCs w:val="28"/>
        </w:rPr>
        <w:t>日前将可编辑电子回执表发送至：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ccit2017</w:t>
      </w:r>
      <w:r>
        <w:rPr>
          <w:rFonts w:ascii="宋体" w:hAnsi="宋体" w:eastAsia="宋体" w:cs="Times New Roman"/>
          <w:sz w:val="24"/>
          <w:szCs w:val="28"/>
        </w:rPr>
        <w:t>@126.com</w:t>
      </w:r>
      <w:r>
        <w:rPr>
          <w:rFonts w:hint="eastAsia" w:ascii="宋体" w:hAnsi="宋体" w:eastAsia="宋体" w:cs="Times New Roman"/>
          <w:sz w:val="24"/>
          <w:szCs w:val="28"/>
        </w:rPr>
        <w:t>。</w:t>
      </w:r>
    </w:p>
    <w:p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页 共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C3F3B"/>
    <w:rsid w:val="55C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2021-06-18T07:31:00Z</dcterms:created>
  <dc:creator>朱勤</dc:creator>
  <cp:lastModifiedBy>朱勤</cp:lastModifiedBy>
  <dcterms:modified xsi:type="dcterms:W3CDTF">2021-06-18T07:32:25Z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DB534DBBCBA44C3EA4088F8472581F85</vt:lpwstr>
  </property>
</Properties>
</file>