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78" w:rsidRDefault="00630678" w:rsidP="001B1096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1B1096" w:rsidRPr="002F2DD5" w:rsidRDefault="00837699" w:rsidP="001B1096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proofErr w:type="gramStart"/>
      <w:r w:rsidRPr="002F2DD5">
        <w:rPr>
          <w:rFonts w:ascii="仿宋" w:eastAsia="仿宋" w:hAnsi="仿宋" w:hint="eastAsia"/>
          <w:b/>
          <w:sz w:val="44"/>
          <w:szCs w:val="44"/>
        </w:rPr>
        <w:t>扶贫网购</w:t>
      </w:r>
      <w:r w:rsidR="001B1096" w:rsidRPr="002F2DD5">
        <w:rPr>
          <w:rFonts w:ascii="仿宋" w:eastAsia="仿宋" w:hAnsi="仿宋" w:hint="eastAsia"/>
          <w:b/>
          <w:sz w:val="44"/>
          <w:szCs w:val="44"/>
        </w:rPr>
        <w:t>登记表</w:t>
      </w:r>
      <w:proofErr w:type="gramEnd"/>
    </w:p>
    <w:bookmarkEnd w:id="0"/>
    <w:p w:rsidR="001B1096" w:rsidRDefault="001B1096" w:rsidP="001B1096">
      <w:pPr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45"/>
      </w:tblGrid>
      <w:tr w:rsidR="001B1096" w:rsidTr="001B1096">
        <w:tc>
          <w:tcPr>
            <w:tcW w:w="2376" w:type="dxa"/>
          </w:tcPr>
          <w:p w:rsidR="00837699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扶贫</w:t>
            </w:r>
            <w:r w:rsidR="00837699">
              <w:rPr>
                <w:rFonts w:ascii="仿宋" w:eastAsia="仿宋" w:hAnsi="仿宋" w:hint="eastAsia"/>
                <w:sz w:val="32"/>
                <w:szCs w:val="32"/>
              </w:rPr>
              <w:t>网购</w:t>
            </w:r>
          </w:p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1096" w:rsidTr="001B1096">
        <w:tc>
          <w:tcPr>
            <w:tcW w:w="2376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扶贫</w:t>
            </w:r>
            <w:proofErr w:type="gramStart"/>
            <w:r w:rsidR="00837699">
              <w:rPr>
                <w:rFonts w:ascii="仿宋" w:eastAsia="仿宋" w:hAnsi="仿宋" w:hint="eastAsia"/>
                <w:sz w:val="32"/>
                <w:szCs w:val="32"/>
              </w:rPr>
              <w:t>网购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  <w:proofErr w:type="gramEnd"/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1096" w:rsidTr="001B1096">
        <w:tc>
          <w:tcPr>
            <w:tcW w:w="2376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扶贫</w:t>
            </w:r>
            <w:r w:rsidR="00837699">
              <w:rPr>
                <w:rFonts w:ascii="仿宋" w:eastAsia="仿宋" w:hAnsi="仿宋" w:hint="eastAsia"/>
                <w:sz w:val="32"/>
                <w:szCs w:val="32"/>
              </w:rPr>
              <w:t>网购次数</w:t>
            </w:r>
            <w:proofErr w:type="gramEnd"/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1096" w:rsidTr="001B1096">
        <w:tc>
          <w:tcPr>
            <w:tcW w:w="2376" w:type="dxa"/>
          </w:tcPr>
          <w:p w:rsidR="001B1096" w:rsidRDefault="00837699" w:rsidP="001B109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扶贫网购数额</w:t>
            </w:r>
            <w:proofErr w:type="gramEnd"/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1096" w:rsidTr="001B1096">
        <w:tc>
          <w:tcPr>
            <w:tcW w:w="2376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  <w:r w:rsidR="00837699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1096" w:rsidTr="001B1096">
        <w:tc>
          <w:tcPr>
            <w:tcW w:w="2376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 w:rsidR="00837699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1096" w:rsidTr="001B1096">
        <w:tc>
          <w:tcPr>
            <w:tcW w:w="2376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  <w:r w:rsidR="00837699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6345" w:type="dxa"/>
          </w:tcPr>
          <w:p w:rsidR="001B1096" w:rsidRDefault="001B1096" w:rsidP="001B109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B1096" w:rsidRDefault="001B1096" w:rsidP="001B1096">
      <w:pPr>
        <w:ind w:firstLineChars="200" w:firstLine="688"/>
        <w:rPr>
          <w:rFonts w:ascii="仿宋" w:eastAsia="仿宋" w:hAnsi="仿宋"/>
          <w:sz w:val="32"/>
          <w:szCs w:val="32"/>
        </w:rPr>
      </w:pPr>
    </w:p>
    <w:p w:rsidR="001B1096" w:rsidRPr="001B1096" w:rsidRDefault="001B1096" w:rsidP="001B1096">
      <w:pPr>
        <w:ind w:firstLineChars="200" w:firstLine="688"/>
        <w:rPr>
          <w:rFonts w:ascii="仿宋" w:eastAsia="仿宋" w:hAnsi="仿宋"/>
          <w:sz w:val="32"/>
          <w:szCs w:val="32"/>
        </w:rPr>
      </w:pPr>
    </w:p>
    <w:sectPr w:rsidR="001B1096" w:rsidRPr="001B1096" w:rsidSect="006C7C3C">
      <w:pgSz w:w="11907" w:h="16840" w:code="9"/>
      <w:pgMar w:top="1440" w:right="1701" w:bottom="1440" w:left="1701" w:header="851" w:footer="992" w:gutter="0"/>
      <w:cols w:space="425"/>
      <w:docGrid w:type="linesAndChars" w:linePitch="398" w:charSpace="49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67" w:rsidRDefault="00F62E67" w:rsidP="001B1096">
      <w:r>
        <w:separator/>
      </w:r>
    </w:p>
  </w:endnote>
  <w:endnote w:type="continuationSeparator" w:id="0">
    <w:p w:rsidR="00F62E67" w:rsidRDefault="00F62E67" w:rsidP="001B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67" w:rsidRDefault="00F62E67" w:rsidP="001B1096">
      <w:r>
        <w:separator/>
      </w:r>
    </w:p>
  </w:footnote>
  <w:footnote w:type="continuationSeparator" w:id="0">
    <w:p w:rsidR="00F62E67" w:rsidRDefault="00F62E67" w:rsidP="001B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B4D"/>
    <w:multiLevelType w:val="hybridMultilevel"/>
    <w:tmpl w:val="92F666D4"/>
    <w:lvl w:ilvl="0" w:tplc="3CEEDAAE">
      <w:start w:val="1"/>
      <w:numFmt w:val="japaneseCounting"/>
      <w:lvlText w:val="%1．"/>
      <w:lvlJc w:val="left"/>
      <w:pPr>
        <w:ind w:left="2083" w:hanging="139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abstractNum w:abstractNumId="1">
    <w:nsid w:val="5D526183"/>
    <w:multiLevelType w:val="hybridMultilevel"/>
    <w:tmpl w:val="720A676C"/>
    <w:lvl w:ilvl="0" w:tplc="FB92D872">
      <w:start w:val="1"/>
      <w:numFmt w:val="japaneseCounting"/>
      <w:lvlText w:val="%1．"/>
      <w:lvlJc w:val="left"/>
      <w:pPr>
        <w:ind w:left="1287" w:hanging="720"/>
      </w:pPr>
      <w:rPr>
        <w:rFonts w:ascii="仿宋" w:eastAsia="仿宋" w:hAnsi="仿宋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DAD"/>
    <w:rsid w:val="0011525E"/>
    <w:rsid w:val="00152103"/>
    <w:rsid w:val="001610C8"/>
    <w:rsid w:val="00161DC7"/>
    <w:rsid w:val="001B1096"/>
    <w:rsid w:val="001B69D2"/>
    <w:rsid w:val="002176CA"/>
    <w:rsid w:val="002601A7"/>
    <w:rsid w:val="0027137C"/>
    <w:rsid w:val="00280D0B"/>
    <w:rsid w:val="002B7625"/>
    <w:rsid w:val="002F2DD5"/>
    <w:rsid w:val="003353B1"/>
    <w:rsid w:val="00347045"/>
    <w:rsid w:val="00367BAC"/>
    <w:rsid w:val="003966E7"/>
    <w:rsid w:val="003B7BC8"/>
    <w:rsid w:val="003F536C"/>
    <w:rsid w:val="00443046"/>
    <w:rsid w:val="004441CE"/>
    <w:rsid w:val="0056748B"/>
    <w:rsid w:val="005B0923"/>
    <w:rsid w:val="00630678"/>
    <w:rsid w:val="006C7C3C"/>
    <w:rsid w:val="006D09C9"/>
    <w:rsid w:val="006D5B8E"/>
    <w:rsid w:val="00753605"/>
    <w:rsid w:val="00760874"/>
    <w:rsid w:val="007700D6"/>
    <w:rsid w:val="007A467B"/>
    <w:rsid w:val="007B4DD1"/>
    <w:rsid w:val="00837699"/>
    <w:rsid w:val="00842B64"/>
    <w:rsid w:val="009D7CCE"/>
    <w:rsid w:val="00A33C4F"/>
    <w:rsid w:val="00AD3DAD"/>
    <w:rsid w:val="00B569BE"/>
    <w:rsid w:val="00BB4BF8"/>
    <w:rsid w:val="00BE7F00"/>
    <w:rsid w:val="00BF476E"/>
    <w:rsid w:val="00C54FC2"/>
    <w:rsid w:val="00C64EA4"/>
    <w:rsid w:val="00C81DC7"/>
    <w:rsid w:val="00D14E84"/>
    <w:rsid w:val="00D53C11"/>
    <w:rsid w:val="00D625CE"/>
    <w:rsid w:val="00E8521B"/>
    <w:rsid w:val="00EE547D"/>
    <w:rsid w:val="00F62E67"/>
    <w:rsid w:val="00F73BE5"/>
    <w:rsid w:val="00FE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B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4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E8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10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109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B109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1096"/>
  </w:style>
  <w:style w:type="table" w:styleId="a7">
    <w:name w:val="Table Grid"/>
    <w:basedOn w:val="a1"/>
    <w:uiPriority w:val="59"/>
    <w:rsid w:val="001B1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E547D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43046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3067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0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E8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10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109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B109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1096"/>
  </w:style>
  <w:style w:type="table" w:styleId="a7">
    <w:name w:val="Table Grid"/>
    <w:basedOn w:val="a1"/>
    <w:uiPriority w:val="59"/>
    <w:rsid w:val="001B1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955C-36C5-4489-B521-DE1F6C59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cp:lastPrinted>2021-09-06T01:48:00Z</cp:lastPrinted>
  <dcterms:created xsi:type="dcterms:W3CDTF">2021-09-06T02:07:00Z</dcterms:created>
  <dcterms:modified xsi:type="dcterms:W3CDTF">2021-09-06T02:07:00Z</dcterms:modified>
</cp:coreProperties>
</file>